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55" w:rsidRDefault="002813B0" w:rsidP="00A033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11856" y="360608"/>
            <wp:positionH relativeFrom="margin">
              <wp:align>center</wp:align>
            </wp:positionH>
            <wp:positionV relativeFrom="margin">
              <wp:align>center</wp:align>
            </wp:positionV>
            <wp:extent cx="6748798" cy="9285668"/>
            <wp:effectExtent l="19050" t="0" r="0" b="0"/>
            <wp:wrapSquare wrapText="bothSides"/>
            <wp:docPr id="1" name="Рисунок 1" descr="C:\Documents and Settings\Admin\Рабочий стол\положения готовые\сканы\критерии оцен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готовые\сканы\критерии оцени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98" cy="92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3B0" w:rsidRDefault="002813B0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3B0" w:rsidRDefault="002813B0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855" w:rsidRDefault="00C12586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Оценка «3» </w:t>
      </w:r>
      <w:r w:rsidR="00017B7C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представлений, сочетающихся с элементами научных понятий):</w:t>
      </w:r>
      <w:r w:rsidR="00017B7C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Умение работать на уровне воспроизведения, затруднения при ответах на видоизмененные вопросы.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Наличие грубой ошибки, несколько негрубых ошибок при воспроизведении изучаемого материала, незначительное несоблюдение основных правил культуры письменной и устной речи, правил оформления письменных работ.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«2»</w:t>
      </w:r>
      <w:r w:rsidR="00C1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Отсутствие умений работать на уровне воспроизведения, затруднения при ответах на стандартные вопросы.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3.Критерии и нормы устного ответа</w:t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r w:rsidR="00C12586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анализ, обобщения, выводы. Устанавливает межпредметные (на основе ранее приобретенных знаний) и </w:t>
      </w:r>
      <w:proofErr w:type="spell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даёт ответ в логической последовательности с использованием принятой терминологии; делает собственные выводы; формулирует точное определение; излагает материал литературным языком; правильно и обстоятельно отвечает на дополнительные вопросы учителя. Самостоятельно и рационально используют наглядные пособия, справочные материалы, учебник, дополнительную литературу,</w:t>
      </w:r>
      <w:r w:rsidR="00A825DD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«4»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Показывает знания всего изученного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речи. Использует научные термины.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«3»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    Усвоил основное содержание учебного материала, имеет проблемы в усвоении материала, не препятствующие дальнейшему усвоению программного материала; материал излагает несистема</w:t>
      </w:r>
      <w:r w:rsidR="00C1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тизирован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фрагментарно, не всегда последовательно.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Показывает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отдельных знаний и умений, выводы и обобщения аргументирует слабо, допускает в них ошибки.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«2»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 усвоил и не раскрыл основное содержание изучаемого материала; не делает выводов и обобщений.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При ответе (на один вопрос) допустил более двух грубых ошибок, которые не может исправить даже при помощи учителя.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 Оценка самостоятельных письменных и контрольных работ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Выполнил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без ошибок и недочетов.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Допустил не более одного недочета.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«4»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 ра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полностью, допустил в ней: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 более одной нег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рубой ошибки и одного недочета.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Не более двух недочетов.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«3» ставится, если </w:t>
      </w:r>
      <w:proofErr w:type="spell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обучющийся</w:t>
      </w:r>
      <w:proofErr w:type="spell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выполнил не мене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половины работы или допустил: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Не более, двух грубых или не более одной грубой и одной нег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рубой ошибки и одного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недочета;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Не более двух-трех негрубых ошибок или одной негрубой ошибки и трех недочетов;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отсутствии ошибок, но при наличии четырех-пяти недочетов.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Допустил число ошибок и недочетов превосходящее норму, при которой может быть выставлена оценка «3».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Если правильно выполнил менее половины работы.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  Оценка выполнения практических (лабораторных) работ, опытов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Правильно определил цель опыта и выполнил работу в полном объеме с соблюдением необходимой последовательности прове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опытов и измерений.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выводов с наибольшей точностью.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Научно грамотно, логично описал наблюдения и сформулировал выводы из опыта.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В представленном отчете правильно и аккуратно выполнил все записи, таблицы, рисунки, чертежи, графики, вычисления и сделал выводы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Правильно выполнил анализ погрешностей (9-11 классы).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     Эксперимент осуществляет по плану с учетом техники безопасности и правил работы с материалами и оборудованием.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«4»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 требования к оценке «5», но: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 Опыт проводил в условиях, не обеспечивающих </w:t>
      </w:r>
      <w:r w:rsidR="00C1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достаточной точности измерений.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два-три недочета или не более одной негрубой ошибки и одного недочета.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 </w:t>
      </w:r>
      <w:r w:rsidR="00C12586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 не полностью или в описании наблюдений из опыта ученик допустил неточности, выводы сделал неполные.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«3»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Правильно определил цель работы;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Опыт проводился в нерациональных условиях, что привело к получению результатов с большей погрешностью; или в отчете были </w:t>
      </w:r>
      <w:r w:rsidR="00C12586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общей сложности не более двух ошибок (в записях единиц, измерениях, в вычислениях, графиках, таблицах, схемах, анализе погрешностей и т. 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класс);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 грубую ошибку в ходе эксперимента (в объяснении, оформлении работы, соблюдении правил техники безопасности при работе с материалами и оборудованием), которая исправляется по требованию учителя.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«2»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 определил самостоятельно цель опыта; выполнил работу не полностью, не подготовил нужное оборудование, и объем выполненной части работы не позволяет сделать правильных выводов.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Опыты, измерения, вычисления, наблюдения производились неправильно.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В ходе работы и в отчете обнаружились в совокупности все недостатки, отмеченные в требованиях к оценке «3».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 Оценка умений проводить наблюдения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Правильно по зад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учителя провел наблюдение.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Выделил существенные признаки у н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аблюдаемого объекта (процесса).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Логично, научно грамотно оформил результаты наблюдений и выводы.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Правильно по заданию учи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провел наблюдение.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При выделение существенных признаков у наблюдаемого объекта (п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роцесса) назвал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85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Допустил небрежность в оформлении наблюдений и выводов.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ставится, если </w:t>
      </w:r>
      <w:proofErr w:type="gramStart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C16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Допустил неточности и 1-2 ошибки в проведении наблюдений по заданию учителя.</w:t>
      </w:r>
    </w:p>
    <w:p w:rsidR="00644C16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При выделении существенных признаков у наблюдаемого объекта (процесса) выделил лишь некоторые.</w:t>
      </w:r>
    </w:p>
    <w:p w:rsidR="00644C16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Допустил 1-2 ошибки в оформлении наблюдений и выводов.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«2»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C16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Допустил 3-4 ошибки в проведении наблюдений по заданию учителя.</w:t>
      </w:r>
    </w:p>
    <w:p w:rsidR="00644C16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Неправильно выделил признаки наблюдаемого объекта (процесса).</w:t>
      </w:r>
    </w:p>
    <w:p w:rsidR="00326A75" w:rsidRDefault="00017B7C" w:rsidP="00A0330A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Допустил 3-4 ошибки в оформлении наблюдений и выводов.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7.Оценка тестовых контрольных работ промежуточной и итоговой аттестации выпускников основной школы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«5»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Выполнил от 85% до 100% тестовых заданий, то есть выполнил все задания базового и повышенного уровня и хотя бы одно задание высокого уровня сложности.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«4»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Выполнил от  61% до 84% тестовых заданий, то есть выполнил все задания базового уровня и 1 задани</w:t>
      </w:r>
      <w:r w:rsidR="00C12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повышенного уровня сложности.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«3»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Выполнил от 50% до 60% тестовых заданий базового уровня. Верхняя граница отметки «3» определялась выполнением 100% заданий базового уровня.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Оценка «2» ставится, если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Выполнил менее 50% тестовых заданий базового уровня.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8.    Общая классификация ошибок</w:t>
      </w:r>
      <w:r w:rsidR="00955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оценке знаний, умений и навыков обучающихся следует учитывать все ошибки (грубые и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негрубые) и недочеты.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Грубыми считаются следующие ошибки:</w:t>
      </w:r>
      <w:r w:rsidRPr="002B2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Незнание определения основных понятий, законов, правил, основных положений теории, незнание формул, общепринятых обозначений величин, единиц их измерения;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2.     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наименований единиц измерения (физика, химия, математика, биология, география, черчение, трудовое обучение, ОБЖ);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Неумение выделить в ответе главное;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   Неумение применять знания для решения задач и объяснения явлений;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      Неумение делать выводы и обобщения;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     Неумение читать и стоить графики и принципиальные схемы;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    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     Неумение пользоваться первоисточниками, учебником и справочниками;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      Нарушение техники безопасности;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r w:rsidR="009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оборудованию, приборам, материалам.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негрубым ошибкам следует отнести: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  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  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оптические и др.);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  Ошибки, вызванные несоблюдением условий проведения опыта, наблюдения, условий работы прибора, оборудования;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   Ошибки в условных обозначениях на принципиальных схемах, неточность графика (например, изменение угла наклона и др.);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     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     Нерациональные методы работы со справочной и другой литературой;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7.   </w:t>
      </w:r>
      <w:r w:rsidR="009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решать задачи, выполнять задания в общем виде.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5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Недочетами являются:</w:t>
      </w:r>
      <w:r w:rsidRPr="009559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Нерациональнее приемы вычислений и преобразований, выполнения опытов, наблюдений,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заданий;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   Ошибки в вычислениях (арифметические - кроме математики);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  Небрежное выполнение записей, чертежей, схем, графиков;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   Орфографические и пунктуационные ошибки (кроме русского языка).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2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      Выставление четвертных (полугодовых), годовых и итоговых отметок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</w:t>
      </w:r>
      <w:proofErr w:type="gramStart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за четверть (в 5-9 классах), полугодие (в 10-11) </w:t>
      </w:r>
      <w:r w:rsidR="009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по предметам учебного плана определяется как среднее арифметическое текущих отметок в четверти (полугодии) с обязательным учетом качества выполнения наиболее значимых работ (тематические контрольные работы, диктанты, сочинения, изложения, тест</w:t>
      </w:r>
      <w:r w:rsidR="0095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контрольные работы, зачеты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выставляется  целым числом в соответствии с правилами математического округления.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Годовая отметка по предметам учебного плана определяется как среднее арифметическое четвертных отметок и выставляется  целым числом в соответствии с правилами</w:t>
      </w:r>
      <w:r w:rsidR="003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округления.</w:t>
      </w:r>
      <w:r w:rsidR="003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9.3</w:t>
      </w:r>
      <w:r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</w:t>
      </w:r>
      <w:r w:rsidR="00326A75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 в аттестат целым числом в соответствии с правилами математического округления.</w:t>
      </w:r>
      <w:r w:rsidR="0032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6A75" w:rsidRDefault="00326A75" w:rsidP="00326A75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9.4. Итоговые отметки за 9 класс по другим учебным предметам выставляются на основе годовой отметки выпускника за 9 класс.</w:t>
      </w:r>
    </w:p>
    <w:p w:rsidR="00FD5D87" w:rsidRDefault="00326A75" w:rsidP="00326A75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r w:rsidR="00017B7C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отметка в аттестат о среднем общем образовании определяется как среднее арифметическое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</w:t>
      </w:r>
      <w:r w:rsidR="00017B7C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годовых </w:t>
      </w:r>
      <w:r w:rsidR="00017B7C" w:rsidRPr="002B2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отметок за 10 и 11 класс и выставляется  в аттестат целым числом в соответствии с правилами математического округления.</w:t>
      </w:r>
    </w:p>
    <w:p w:rsidR="00326A75" w:rsidRPr="00ED326F" w:rsidRDefault="00326A75" w:rsidP="00326A75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ГИА </w:t>
      </w:r>
      <w:r w:rsidR="004B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получившим удовлетворительные результаты, в аттестат выставляются отметки, полученные ими на промежуточной аттестации по всем предметам инвариантной части базисного учебного плана.</w:t>
      </w:r>
    </w:p>
    <w:sectPr w:rsidR="00326A75" w:rsidRPr="00ED326F" w:rsidSect="002813B0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7B7C"/>
    <w:rsid w:val="00017B7C"/>
    <w:rsid w:val="00161CA5"/>
    <w:rsid w:val="002813B0"/>
    <w:rsid w:val="002B2DCB"/>
    <w:rsid w:val="00326A75"/>
    <w:rsid w:val="004B2855"/>
    <w:rsid w:val="00644C16"/>
    <w:rsid w:val="007F2C15"/>
    <w:rsid w:val="008D2FEE"/>
    <w:rsid w:val="0095596C"/>
    <w:rsid w:val="00A0330A"/>
    <w:rsid w:val="00A825DD"/>
    <w:rsid w:val="00C12586"/>
    <w:rsid w:val="00D83F98"/>
    <w:rsid w:val="00EA2599"/>
    <w:rsid w:val="00ED326F"/>
    <w:rsid w:val="00F055C5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О.А.</dc:creator>
  <cp:keywords/>
  <dc:description/>
  <cp:lastModifiedBy>Admin</cp:lastModifiedBy>
  <cp:revision>7</cp:revision>
  <cp:lastPrinted>2014-03-27T06:29:00Z</cp:lastPrinted>
  <dcterms:created xsi:type="dcterms:W3CDTF">2012-03-14T05:31:00Z</dcterms:created>
  <dcterms:modified xsi:type="dcterms:W3CDTF">2014-11-04T09:59:00Z</dcterms:modified>
</cp:coreProperties>
</file>