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911" w:rsidP="001A5911">
      <w:pPr>
        <w:jc w:val="right"/>
        <w:rPr>
          <w:rFonts w:ascii="Times New Roman" w:hAnsi="Times New Roman" w:cs="Times New Roman"/>
          <w:sz w:val="24"/>
          <w:szCs w:val="24"/>
        </w:rPr>
      </w:pPr>
      <w:r w:rsidRPr="001A591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5911" w:rsidRPr="001A5911" w:rsidRDefault="001A5911" w:rsidP="001A5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1A5911" w:rsidRPr="001A5911" w:rsidRDefault="001A5911" w:rsidP="001A5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1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итоговой аттестации</w:t>
      </w:r>
    </w:p>
    <w:p w:rsidR="001A5911" w:rsidRPr="001A5911" w:rsidRDefault="001A5911" w:rsidP="001A5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1">
        <w:rPr>
          <w:rFonts w:ascii="Times New Roman" w:hAnsi="Times New Roman" w:cs="Times New Roman"/>
          <w:b/>
          <w:sz w:val="28"/>
          <w:szCs w:val="28"/>
        </w:rPr>
        <w:t>в МКОУ Артюгинской школе в 2018-2019 учебном году</w:t>
      </w:r>
    </w:p>
    <w:p w:rsidR="001A5911" w:rsidRDefault="001A5911" w:rsidP="001A5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835"/>
      </w:tblGrid>
      <w:tr w:rsidR="001A5911" w:rsidTr="001A5911">
        <w:tc>
          <w:tcPr>
            <w:tcW w:w="817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5911" w:rsidTr="001A5911">
        <w:tc>
          <w:tcPr>
            <w:tcW w:w="817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в 9 и 11 классах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A5911" w:rsidTr="001A5911">
        <w:tc>
          <w:tcPr>
            <w:tcW w:w="817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по подготовке учащихся к ГИА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A5911" w:rsidTr="001A5911">
        <w:tc>
          <w:tcPr>
            <w:tcW w:w="817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предварительных списков обучающихся, сдающих экзамены по выбору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A5911" w:rsidTr="001A5911">
        <w:tc>
          <w:tcPr>
            <w:tcW w:w="817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заявлений на проведение итогового сочинения (изложения)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A5911" w:rsidTr="001A5911">
        <w:tc>
          <w:tcPr>
            <w:tcW w:w="817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сочинения</w:t>
            </w:r>
          </w:p>
        </w:tc>
        <w:tc>
          <w:tcPr>
            <w:tcW w:w="2835" w:type="dxa"/>
          </w:tcPr>
          <w:p w:rsidR="001A5911" w:rsidRDefault="00864477" w:rsidP="0086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  <w:r w:rsidR="001A591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835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A5911" w:rsidTr="001A5911">
        <w:tc>
          <w:tcPr>
            <w:tcW w:w="817" w:type="dxa"/>
          </w:tcPr>
          <w:p w:rsidR="001A5911" w:rsidRDefault="001A591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5911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пробного сочинения</w:t>
            </w:r>
          </w:p>
        </w:tc>
        <w:tc>
          <w:tcPr>
            <w:tcW w:w="2835" w:type="dxa"/>
          </w:tcPr>
          <w:p w:rsidR="001A5911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ноябрь 2018 г.</w:t>
            </w:r>
          </w:p>
        </w:tc>
        <w:tc>
          <w:tcPr>
            <w:tcW w:w="2835" w:type="dxa"/>
          </w:tcPr>
          <w:p w:rsidR="001A5911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1A5911" w:rsidTr="001A5911">
        <w:tc>
          <w:tcPr>
            <w:tcW w:w="817" w:type="dxa"/>
          </w:tcPr>
          <w:p w:rsidR="001A5911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5911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родителей и учащихся 11 классов по порядку проведения итогового сочинения и анализа пробного сочинения</w:t>
            </w:r>
          </w:p>
        </w:tc>
        <w:tc>
          <w:tcPr>
            <w:tcW w:w="2835" w:type="dxa"/>
          </w:tcPr>
          <w:p w:rsidR="001A5911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ноябрь 2018 г.</w:t>
            </w:r>
          </w:p>
        </w:tc>
        <w:tc>
          <w:tcPr>
            <w:tcW w:w="2835" w:type="dxa"/>
          </w:tcPr>
          <w:p w:rsidR="001A5911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 11 класса</w:t>
            </w:r>
          </w:p>
        </w:tc>
      </w:tr>
      <w:tr w:rsidR="002C5844" w:rsidTr="001A5911">
        <w:tc>
          <w:tcPr>
            <w:tcW w:w="817" w:type="dxa"/>
          </w:tcPr>
          <w:p w:rsidR="002C5844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C5844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работы педагогов на ГИА</w:t>
            </w:r>
          </w:p>
        </w:tc>
        <w:tc>
          <w:tcPr>
            <w:tcW w:w="2835" w:type="dxa"/>
          </w:tcPr>
          <w:p w:rsidR="002C5844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C5844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4477" w:rsidTr="001A5911">
        <w:tc>
          <w:tcPr>
            <w:tcW w:w="817" w:type="dxa"/>
          </w:tcPr>
          <w:p w:rsidR="00864477" w:rsidRDefault="003A1FE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 2018 года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4477" w:rsidTr="001A5911">
        <w:tc>
          <w:tcPr>
            <w:tcW w:w="817" w:type="dxa"/>
          </w:tcPr>
          <w:p w:rsidR="00864477" w:rsidRDefault="003A1FE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64477" w:rsidTr="001A5911">
        <w:tc>
          <w:tcPr>
            <w:tcW w:w="817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64477" w:rsidRDefault="00CB72A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Репетиционные экзамены по русскому языку и математике в 9,11 классах</w:t>
            </w:r>
          </w:p>
        </w:tc>
        <w:tc>
          <w:tcPr>
            <w:tcW w:w="2835" w:type="dxa"/>
          </w:tcPr>
          <w:p w:rsidR="00864477" w:rsidRDefault="00CB72A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четверти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4477" w:rsidTr="001A5911">
        <w:tc>
          <w:tcPr>
            <w:tcW w:w="817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4477" w:rsidRDefault="00CB72A4" w:rsidP="00CB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экзаменов</w:t>
            </w:r>
          </w:p>
        </w:tc>
        <w:tc>
          <w:tcPr>
            <w:tcW w:w="2835" w:type="dxa"/>
          </w:tcPr>
          <w:p w:rsidR="00864477" w:rsidRDefault="00CB72A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64477" w:rsidRDefault="00CB72A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64477" w:rsidTr="001A5911">
        <w:tc>
          <w:tcPr>
            <w:tcW w:w="817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64477" w:rsidRDefault="00CB72A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726B4">
              <w:rPr>
                <w:rFonts w:ascii="Times New Roman" w:hAnsi="Times New Roman" w:cs="Times New Roman"/>
                <w:sz w:val="24"/>
                <w:szCs w:val="24"/>
              </w:rPr>
              <w:t>стенда по подготовке и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 2019 для учащихся и родителей</w:t>
            </w:r>
          </w:p>
        </w:tc>
        <w:tc>
          <w:tcPr>
            <w:tcW w:w="2835" w:type="dxa"/>
          </w:tcPr>
          <w:p w:rsidR="00864477" w:rsidRDefault="00D726B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64477" w:rsidTr="001A5911">
        <w:tc>
          <w:tcPr>
            <w:tcW w:w="817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64477" w:rsidRDefault="00D726B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разъяснению порядка проведения ГИА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экзаменам</w:t>
            </w:r>
          </w:p>
        </w:tc>
        <w:tc>
          <w:tcPr>
            <w:tcW w:w="2835" w:type="dxa"/>
          </w:tcPr>
          <w:p w:rsidR="00864477" w:rsidRDefault="00D726B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64477" w:rsidRDefault="00BD4480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64477" w:rsidTr="001A5911">
        <w:tc>
          <w:tcPr>
            <w:tcW w:w="817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477" w:rsidRDefault="00BD4480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экзаменов по выбору в 9, 11 классах</w:t>
            </w:r>
          </w:p>
        </w:tc>
        <w:tc>
          <w:tcPr>
            <w:tcW w:w="2835" w:type="dxa"/>
          </w:tcPr>
          <w:p w:rsidR="00864477" w:rsidRDefault="00BD4480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 – последняя неделя января 2019 года, 9 класс – последняя неделя февраля 2019 года</w:t>
            </w:r>
          </w:p>
        </w:tc>
        <w:tc>
          <w:tcPr>
            <w:tcW w:w="2835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64477" w:rsidTr="001A5911">
        <w:tc>
          <w:tcPr>
            <w:tcW w:w="817" w:type="dxa"/>
          </w:tcPr>
          <w:p w:rsidR="00864477" w:rsidRDefault="0086447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64477" w:rsidRDefault="00BD4480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выпускников в период подготовки и сдачи экзаменов</w:t>
            </w:r>
          </w:p>
        </w:tc>
        <w:tc>
          <w:tcPr>
            <w:tcW w:w="2835" w:type="dxa"/>
          </w:tcPr>
          <w:p w:rsidR="00864477" w:rsidRDefault="00BD4480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января 2019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2835" w:type="dxa"/>
          </w:tcPr>
          <w:p w:rsidR="00864477" w:rsidRDefault="00BD4480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М.Н. – психолог школы</w:t>
            </w:r>
          </w:p>
        </w:tc>
      </w:tr>
      <w:tr w:rsidR="00BD4480" w:rsidTr="001A5911">
        <w:tc>
          <w:tcPr>
            <w:tcW w:w="817" w:type="dxa"/>
          </w:tcPr>
          <w:p w:rsidR="00BD4480" w:rsidRDefault="00BD4480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D4480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страницы о ГИА на сайте ОУ</w:t>
            </w:r>
          </w:p>
        </w:tc>
        <w:tc>
          <w:tcPr>
            <w:tcW w:w="2835" w:type="dxa"/>
          </w:tcPr>
          <w:p w:rsidR="00BD4480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2018 г.</w:t>
            </w:r>
          </w:p>
        </w:tc>
        <w:tc>
          <w:tcPr>
            <w:tcW w:w="2835" w:type="dxa"/>
          </w:tcPr>
          <w:p w:rsidR="00BD4480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Толстых Е.В.</w:t>
            </w:r>
          </w:p>
        </w:tc>
      </w:tr>
      <w:tr w:rsidR="00BD4480" w:rsidTr="001A5911">
        <w:tc>
          <w:tcPr>
            <w:tcW w:w="817" w:type="dxa"/>
          </w:tcPr>
          <w:p w:rsidR="00BD4480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D4480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бланков ГИА. Тренировка заполнения бланков.</w:t>
            </w:r>
          </w:p>
        </w:tc>
        <w:tc>
          <w:tcPr>
            <w:tcW w:w="2835" w:type="dxa"/>
          </w:tcPr>
          <w:p w:rsidR="00BD4480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пробных экзаменов</w:t>
            </w:r>
          </w:p>
        </w:tc>
        <w:tc>
          <w:tcPr>
            <w:tcW w:w="2835" w:type="dxa"/>
          </w:tcPr>
          <w:p w:rsidR="00BD4480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D4480" w:rsidTr="001A5911">
        <w:tc>
          <w:tcPr>
            <w:tcW w:w="817" w:type="dxa"/>
          </w:tcPr>
          <w:p w:rsidR="00BD4480" w:rsidRDefault="002C5844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D4480" w:rsidRDefault="003A1FE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допуску учащихся к ГИА</w:t>
            </w:r>
          </w:p>
        </w:tc>
        <w:tc>
          <w:tcPr>
            <w:tcW w:w="2835" w:type="dxa"/>
          </w:tcPr>
          <w:p w:rsidR="00BD4480" w:rsidRDefault="003A1FE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835" w:type="dxa"/>
          </w:tcPr>
          <w:p w:rsidR="00BD4480" w:rsidRDefault="003A1FE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Бородина О.А.</w:t>
            </w:r>
          </w:p>
        </w:tc>
      </w:tr>
      <w:tr w:rsidR="003A1FE1" w:rsidTr="001A5911">
        <w:tc>
          <w:tcPr>
            <w:tcW w:w="817" w:type="dxa"/>
          </w:tcPr>
          <w:p w:rsidR="003A1FE1" w:rsidRDefault="003A1FE1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A1FE1" w:rsidRDefault="009A4BF7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выпускниками о правилах поведения</w:t>
            </w:r>
            <w:r w:rsidR="00ED2ECD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экзаменах</w:t>
            </w:r>
          </w:p>
        </w:tc>
        <w:tc>
          <w:tcPr>
            <w:tcW w:w="2835" w:type="dxa"/>
          </w:tcPr>
          <w:p w:rsidR="003A1FE1" w:rsidRDefault="00ED2ECD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835" w:type="dxa"/>
          </w:tcPr>
          <w:p w:rsidR="003A1FE1" w:rsidRDefault="00ED2ECD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A1FE1" w:rsidTr="001A5911">
        <w:tc>
          <w:tcPr>
            <w:tcW w:w="817" w:type="dxa"/>
          </w:tcPr>
          <w:p w:rsidR="003A1FE1" w:rsidRDefault="003A1FE1" w:rsidP="003A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3A1FE1" w:rsidRDefault="00ED2ECD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 – разъяснительной работы, участвующих в организации и проведении ГИА (под подпись)</w:t>
            </w:r>
          </w:p>
        </w:tc>
        <w:tc>
          <w:tcPr>
            <w:tcW w:w="2835" w:type="dxa"/>
          </w:tcPr>
          <w:p w:rsidR="003A1FE1" w:rsidRDefault="00ED2ECD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835" w:type="dxa"/>
          </w:tcPr>
          <w:p w:rsidR="003A1FE1" w:rsidRDefault="00ED2ECD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D2ECD" w:rsidTr="001A5911">
        <w:tc>
          <w:tcPr>
            <w:tcW w:w="817" w:type="dxa"/>
          </w:tcPr>
          <w:p w:rsidR="00ED2ECD" w:rsidRDefault="00ED2ECD" w:rsidP="003A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D2ECD" w:rsidRDefault="00ED2ECD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ГИА</w:t>
            </w:r>
          </w:p>
        </w:tc>
        <w:tc>
          <w:tcPr>
            <w:tcW w:w="2835" w:type="dxa"/>
          </w:tcPr>
          <w:p w:rsidR="00ED2ECD" w:rsidRDefault="00ED2ECD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835" w:type="dxa"/>
          </w:tcPr>
          <w:p w:rsidR="00ED2ECD" w:rsidRDefault="00ED2ECD" w:rsidP="001A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</w:tbl>
    <w:p w:rsidR="001A5911" w:rsidRPr="001A5911" w:rsidRDefault="001A5911" w:rsidP="001A5911">
      <w:pPr>
        <w:rPr>
          <w:rFonts w:ascii="Times New Roman" w:hAnsi="Times New Roman" w:cs="Times New Roman"/>
          <w:sz w:val="24"/>
          <w:szCs w:val="24"/>
        </w:rPr>
      </w:pPr>
    </w:p>
    <w:sectPr w:rsidR="001A5911" w:rsidRPr="001A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5911"/>
    <w:rsid w:val="001A5911"/>
    <w:rsid w:val="002C5844"/>
    <w:rsid w:val="003A1FE1"/>
    <w:rsid w:val="00864477"/>
    <w:rsid w:val="009A4BF7"/>
    <w:rsid w:val="00BD4480"/>
    <w:rsid w:val="00CB72A4"/>
    <w:rsid w:val="00D726B4"/>
    <w:rsid w:val="00E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2019-02-06T13:46:00Z</dcterms:created>
  <dcterms:modified xsi:type="dcterms:W3CDTF">2019-02-06T14:57:00Z</dcterms:modified>
</cp:coreProperties>
</file>